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22" w:rsidRPr="00BB2A22" w:rsidRDefault="00BB2A22" w:rsidP="00BB2A22">
      <w:pPr>
        <w:jc w:val="center"/>
        <w:rPr>
          <w:b/>
          <w:sz w:val="52"/>
          <w:u w:val="single"/>
        </w:rPr>
      </w:pPr>
      <w:r w:rsidRPr="00BB2A22">
        <w:rPr>
          <w:b/>
          <w:sz w:val="52"/>
          <w:u w:val="single"/>
        </w:rPr>
        <w:t>TEST #2 Hint Sheet</w:t>
      </w:r>
    </w:p>
    <w:p w:rsidR="006462F6" w:rsidRPr="00BB2A22" w:rsidRDefault="005B3D67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URL – Know what each letter stands for and a definition.</w:t>
      </w:r>
    </w:p>
    <w:p w:rsidR="005B3D67" w:rsidRPr="00BB2A22" w:rsidRDefault="005B3D67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WWW – Know what each letter stands for and a definition</w:t>
      </w:r>
    </w:p>
    <w:p w:rsidR="005B3D67" w:rsidRPr="00BB2A22" w:rsidRDefault="005B3D67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CC – Know what each letter stands for and a definition</w:t>
      </w:r>
    </w:p>
    <w:p w:rsidR="005B3D67" w:rsidRPr="00BB2A22" w:rsidRDefault="005B3D67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 xml:space="preserve">Browser – Know the definition and </w:t>
      </w:r>
      <w:r w:rsidRPr="00BB2A22">
        <w:rPr>
          <w:sz w:val="48"/>
        </w:rPr>
        <w:t>know some examples</w:t>
      </w:r>
    </w:p>
    <w:p w:rsidR="005B3D67" w:rsidRPr="00BB2A22" w:rsidRDefault="005B3D67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 xml:space="preserve">Search Engine – Know the definition and </w:t>
      </w:r>
      <w:r w:rsidRPr="00BB2A22">
        <w:rPr>
          <w:sz w:val="48"/>
        </w:rPr>
        <w:t>know some examples</w:t>
      </w:r>
    </w:p>
    <w:p w:rsidR="005B3D67" w:rsidRPr="00BB2A22" w:rsidRDefault="005B3D67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HTML – Know what each letter stands for and a definition</w:t>
      </w:r>
    </w:p>
    <w:p w:rsidR="005B3D67" w:rsidRPr="00BB2A22" w:rsidRDefault="005B3D67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 xml:space="preserve">Domain - </w:t>
      </w:r>
      <w:r w:rsidRPr="00BB2A22">
        <w:rPr>
          <w:sz w:val="48"/>
        </w:rPr>
        <w:t>Know the definition and know some examples</w:t>
      </w:r>
    </w:p>
    <w:p w:rsidR="005B3D67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Know Reply, Reply All, and Forward – What do they do?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Hyperlink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lastRenderedPageBreak/>
        <w:t>Spam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Boolean Operators – When using a search engine what can each specifically do for you (AND, OR, NOT)?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Attachment – What is it? What are steps to add one to your email?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Phishing – What is it?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ISP – Know what each letter stands for and a definition as well as some examples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 xml:space="preserve">Subject Line 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You will have an Internet Search as part of your test!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You will have an email section of your test!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Information Processing Order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Measurements of Storage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Operating System</w:t>
      </w:r>
    </w:p>
    <w:p w:rsid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 w:rsidRPr="00BB2A22">
        <w:rPr>
          <w:sz w:val="48"/>
        </w:rPr>
        <w:t>Output/Input</w:t>
      </w:r>
    </w:p>
    <w:p w:rsidR="00BB2A22" w:rsidRPr="00BB2A22" w:rsidRDefault="00BB2A22" w:rsidP="00BB2A22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ANYTHING FROM TEST #1 IS GAME!</w:t>
      </w:r>
      <w:bookmarkStart w:id="0" w:name="_GoBack"/>
      <w:bookmarkEnd w:id="0"/>
    </w:p>
    <w:p w:rsidR="00BB2A22" w:rsidRDefault="00BB2A22"/>
    <w:p w:rsidR="005B3D67" w:rsidRDefault="005B3D67"/>
    <w:sectPr w:rsidR="005B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8CB"/>
    <w:multiLevelType w:val="hybridMultilevel"/>
    <w:tmpl w:val="5D9E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67"/>
    <w:rsid w:val="005B3D67"/>
    <w:rsid w:val="006462F6"/>
    <w:rsid w:val="00B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2013-11-12T15:19:00Z</dcterms:created>
  <dcterms:modified xsi:type="dcterms:W3CDTF">2013-11-12T15:38:00Z</dcterms:modified>
</cp:coreProperties>
</file>